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39B" w:rsidRPr="000E0243" w:rsidRDefault="00FF539B" w:rsidP="00FF539B">
      <w:pPr>
        <w:tabs>
          <w:tab w:val="left" w:pos="3495"/>
        </w:tabs>
        <w:jc w:val="center"/>
        <w:rPr>
          <w:b/>
          <w:sz w:val="22"/>
          <w:szCs w:val="22"/>
          <w:lang w:val="ru-RU"/>
        </w:rPr>
      </w:pPr>
      <w:r w:rsidRPr="000E0243">
        <w:rPr>
          <w:b/>
          <w:sz w:val="22"/>
          <w:szCs w:val="22"/>
          <w:lang w:val="ru-RU"/>
        </w:rPr>
        <w:t>План работы «Дружины юных пожарных»</w:t>
      </w:r>
    </w:p>
    <w:p w:rsidR="00FF539B" w:rsidRPr="000E0243" w:rsidRDefault="00304B26" w:rsidP="00FF539B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МБОУ «</w:t>
      </w:r>
      <w:proofErr w:type="spellStart"/>
      <w:r>
        <w:rPr>
          <w:b/>
          <w:sz w:val="22"/>
          <w:szCs w:val="22"/>
          <w:lang w:val="ru-RU"/>
        </w:rPr>
        <w:t>Кзыл-Тауская</w:t>
      </w:r>
      <w:proofErr w:type="spellEnd"/>
      <w:r>
        <w:rPr>
          <w:b/>
          <w:sz w:val="22"/>
          <w:szCs w:val="22"/>
          <w:lang w:val="ru-RU"/>
        </w:rPr>
        <w:t xml:space="preserve"> СОШ им. М.Х.Гайнуллина</w:t>
      </w:r>
      <w:bookmarkStart w:id="0" w:name="_GoBack"/>
      <w:bookmarkEnd w:id="0"/>
      <w:r>
        <w:rPr>
          <w:b/>
          <w:sz w:val="22"/>
          <w:szCs w:val="22"/>
          <w:lang w:val="ru-RU"/>
        </w:rPr>
        <w:t xml:space="preserve"> </w:t>
      </w:r>
      <w:r w:rsidR="00FF539B">
        <w:rPr>
          <w:b/>
          <w:sz w:val="22"/>
          <w:szCs w:val="22"/>
          <w:lang w:val="ru-RU"/>
        </w:rPr>
        <w:t>» на 2022</w:t>
      </w:r>
      <w:r w:rsidR="00FF539B" w:rsidRPr="000E0243">
        <w:rPr>
          <w:b/>
          <w:sz w:val="22"/>
          <w:szCs w:val="22"/>
          <w:lang w:val="ru-RU"/>
        </w:rPr>
        <w:t xml:space="preserve"> – 20</w:t>
      </w:r>
      <w:r w:rsidR="00FF539B">
        <w:rPr>
          <w:b/>
          <w:sz w:val="22"/>
          <w:szCs w:val="22"/>
          <w:lang w:val="ru-RU"/>
        </w:rPr>
        <w:t>23</w:t>
      </w:r>
      <w:r w:rsidR="00FF539B" w:rsidRPr="000E0243">
        <w:rPr>
          <w:b/>
          <w:sz w:val="22"/>
          <w:szCs w:val="22"/>
          <w:lang w:val="ru-RU"/>
        </w:rPr>
        <w:t xml:space="preserve"> учебный год</w:t>
      </w:r>
    </w:p>
    <w:p w:rsidR="00FF539B" w:rsidRPr="000E0243" w:rsidRDefault="00FF539B" w:rsidP="00FF539B">
      <w:pPr>
        <w:rPr>
          <w:b/>
          <w:sz w:val="22"/>
          <w:szCs w:val="22"/>
          <w:lang w:val="ru-RU"/>
        </w:rPr>
      </w:pPr>
      <w:r w:rsidRPr="000E0243">
        <w:rPr>
          <w:sz w:val="22"/>
          <w:szCs w:val="22"/>
          <w:lang w:val="ru-RU"/>
        </w:rPr>
        <w:t xml:space="preserve"> </w:t>
      </w:r>
      <w:r w:rsidRPr="000E0243">
        <w:rPr>
          <w:b/>
          <w:sz w:val="22"/>
          <w:szCs w:val="22"/>
          <w:lang w:val="ru-RU"/>
        </w:rPr>
        <w:t xml:space="preserve">Цель деятельности отряда: 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  <w:r w:rsidRPr="000E0243">
        <w:rPr>
          <w:sz w:val="22"/>
          <w:szCs w:val="22"/>
          <w:lang w:val="ru-RU"/>
        </w:rPr>
        <w:t xml:space="preserve">организация системы профилактической работы по правилам пожарной безопасности. 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  <w:r w:rsidRPr="000E0243">
        <w:rPr>
          <w:b/>
          <w:sz w:val="22"/>
          <w:szCs w:val="22"/>
          <w:lang w:val="ru-RU"/>
        </w:rPr>
        <w:t>Задачи</w:t>
      </w:r>
      <w:r w:rsidRPr="000E0243">
        <w:rPr>
          <w:sz w:val="22"/>
          <w:szCs w:val="22"/>
          <w:lang w:val="ru-RU"/>
        </w:rPr>
        <w:t xml:space="preserve">: 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  <w:r w:rsidRPr="000E0243">
        <w:rPr>
          <w:sz w:val="22"/>
          <w:szCs w:val="22"/>
          <w:lang w:val="ru-RU"/>
        </w:rPr>
        <w:t>1. Дать школьникам знания об опасности огня, о правилах пожарной безопасности;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  <w:r w:rsidRPr="000E0243">
        <w:rPr>
          <w:sz w:val="22"/>
          <w:szCs w:val="22"/>
          <w:lang w:val="ru-RU"/>
        </w:rPr>
        <w:t xml:space="preserve"> 2. Научить решительно, действовать в чрезвычайной ситуации; 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  <w:r w:rsidRPr="000E0243">
        <w:rPr>
          <w:sz w:val="22"/>
          <w:szCs w:val="22"/>
          <w:lang w:val="ru-RU"/>
        </w:rPr>
        <w:t xml:space="preserve">3. Организация профилактической работы по ППБ среди учащихся, родителей и жителей села. </w:t>
      </w:r>
    </w:p>
    <w:p w:rsidR="00FF539B" w:rsidRPr="000E0243" w:rsidRDefault="00FF539B" w:rsidP="00FF539B">
      <w:pPr>
        <w:rPr>
          <w:sz w:val="22"/>
          <w:szCs w:val="22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45"/>
        <w:gridCol w:w="1701"/>
        <w:gridCol w:w="2268"/>
        <w:gridCol w:w="841"/>
      </w:tblGrid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34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858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-2"/>
                <w:sz w:val="22"/>
                <w:szCs w:val="22"/>
              </w:rPr>
              <w:t>М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</w:t>
            </w:r>
            <w:r w:rsidRPr="00F10790">
              <w:rPr>
                <w:color w:val="000000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п</w:t>
            </w:r>
            <w:r w:rsidRPr="00F10790">
              <w:rPr>
                <w:color w:val="000000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и</w:t>
            </w:r>
            <w:r w:rsidRPr="00F10790">
              <w:rPr>
                <w:color w:val="000000"/>
                <w:sz w:val="22"/>
                <w:szCs w:val="22"/>
              </w:rPr>
              <w:t>ят</w:t>
            </w:r>
            <w:r w:rsidRPr="00F10790">
              <w:rPr>
                <w:color w:val="000000"/>
                <w:spacing w:val="2"/>
                <w:sz w:val="22"/>
                <w:szCs w:val="22"/>
              </w:rPr>
              <w:t>и</w:t>
            </w:r>
            <w:r w:rsidRPr="00F10790">
              <w:rPr>
                <w:color w:val="000000"/>
                <w:sz w:val="22"/>
                <w:szCs w:val="22"/>
              </w:rPr>
              <w:t>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С</w:t>
            </w:r>
            <w:r w:rsidRPr="00F10790">
              <w:rPr>
                <w:color w:val="000000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z w:val="22"/>
                <w:szCs w:val="22"/>
              </w:rPr>
              <w:t>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75" w:right="-108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От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z w:val="22"/>
                <w:szCs w:val="22"/>
              </w:rPr>
              <w:t>етст</w:t>
            </w:r>
            <w:r w:rsidRPr="00F10790">
              <w:rPr>
                <w:color w:val="000000"/>
                <w:spacing w:val="2"/>
                <w:sz w:val="22"/>
                <w:szCs w:val="22"/>
              </w:rPr>
              <w:t>в</w:t>
            </w:r>
            <w:r w:rsidRPr="00F10790">
              <w:rPr>
                <w:color w:val="000000"/>
                <w:sz w:val="22"/>
                <w:szCs w:val="22"/>
              </w:rPr>
              <w:t>ен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ы</w:t>
            </w:r>
            <w:r w:rsidRPr="00F10790">
              <w:rPr>
                <w:color w:val="000000"/>
                <w:sz w:val="22"/>
                <w:szCs w:val="22"/>
              </w:rPr>
              <w:t>й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  <w:proofErr w:type="spellStart"/>
            <w:r w:rsidRPr="00F10790">
              <w:rPr>
                <w:sz w:val="22"/>
                <w:szCs w:val="22"/>
              </w:rPr>
              <w:t>отметка</w:t>
            </w:r>
            <w:proofErr w:type="spellEnd"/>
            <w:r w:rsidRPr="00F10790">
              <w:rPr>
                <w:sz w:val="22"/>
                <w:szCs w:val="22"/>
              </w:rPr>
              <w:t xml:space="preserve"> о </w:t>
            </w:r>
            <w:proofErr w:type="spellStart"/>
            <w:r w:rsidRPr="00F10790">
              <w:rPr>
                <w:sz w:val="22"/>
                <w:szCs w:val="22"/>
              </w:rPr>
              <w:t>выполнении</w:t>
            </w:r>
            <w:proofErr w:type="spellEnd"/>
          </w:p>
        </w:tc>
      </w:tr>
      <w:tr w:rsidR="00FF539B" w:rsidRPr="000D4575" w:rsidTr="00FF539B">
        <w:tc>
          <w:tcPr>
            <w:tcW w:w="10065" w:type="dxa"/>
            <w:gridSpan w:val="5"/>
            <w:shd w:val="clear" w:color="auto" w:fill="auto"/>
          </w:tcPr>
          <w:p w:rsidR="00FF539B" w:rsidRPr="00F10790" w:rsidRDefault="00FF539B" w:rsidP="006C3B8B">
            <w:pPr>
              <w:tabs>
                <w:tab w:val="left" w:pos="760"/>
              </w:tabs>
              <w:ind w:left="175" w:right="-108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ab/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1.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F10790">
              <w:rPr>
                <w:b/>
                <w:bCs/>
                <w:color w:val="000000"/>
                <w:spacing w:val="-1"/>
                <w:sz w:val="22"/>
                <w:szCs w:val="22"/>
              </w:rPr>
              <w:t>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ганизац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и</w:t>
            </w:r>
            <w:r w:rsidRPr="00F10790">
              <w:rPr>
                <w:b/>
                <w:bCs/>
                <w:color w:val="000000"/>
                <w:spacing w:val="-3"/>
                <w:sz w:val="22"/>
                <w:szCs w:val="22"/>
              </w:rPr>
              <w:t>о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нные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мероп</w:t>
            </w:r>
            <w:r w:rsidRPr="00F10790">
              <w:rPr>
                <w:b/>
                <w:bCs/>
                <w:color w:val="000000"/>
                <w:spacing w:val="-2"/>
                <w:sz w:val="22"/>
                <w:szCs w:val="22"/>
              </w:rPr>
              <w:t>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ия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ти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я</w:t>
            </w:r>
            <w:proofErr w:type="spellEnd"/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line="1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right="407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работы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с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</w:t>
            </w:r>
            <w:r w:rsidRPr="00F10790">
              <w:rPr>
                <w:color w:val="000000"/>
                <w:sz w:val="22"/>
                <w:szCs w:val="22"/>
              </w:rPr>
              <w:t>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ЗДВР</w:t>
            </w:r>
          </w:p>
          <w:p w:rsidR="00FF539B" w:rsidRPr="00F10790" w:rsidRDefault="00FF539B" w:rsidP="006C3B8B">
            <w:pPr>
              <w:spacing w:before="1" w:line="238" w:lineRule="auto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Руководитель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ДЮП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line="2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spacing w:after="73" w:line="2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left="105" w:right="185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арная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зо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з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атель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ом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ждении,</w:t>
            </w:r>
            <w:r w:rsidRPr="00F10790">
              <w:rPr>
                <w:color w:val="000000"/>
                <w:spacing w:val="6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ста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ле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ие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пла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П,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жин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».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Работа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полугодие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line="240" w:lineRule="exact"/>
              <w:ind w:left="275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spacing w:after="73" w:line="240" w:lineRule="exact"/>
              <w:ind w:left="275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after="35" w:line="240" w:lineRule="exact"/>
              <w:ind w:left="175" w:right="-108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spacing w:line="242" w:lineRule="auto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 xml:space="preserve">П 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line="2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spacing w:after="19" w:line="16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6" w:line="239" w:lineRule="auto"/>
              <w:ind w:right="262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F10790">
              <w:rPr>
                <w:color w:val="000000"/>
                <w:spacing w:val="-5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Пл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ир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F10790">
              <w:rPr>
                <w:color w:val="000000"/>
                <w:spacing w:val="-5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ты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2 полугодие.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Распре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д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</w:t>
            </w:r>
            <w:r w:rsidRPr="00F10790">
              <w:rPr>
                <w:color w:val="000000"/>
                <w:sz w:val="22"/>
                <w:szCs w:val="22"/>
              </w:rPr>
              <w:t>лен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и</w:t>
            </w:r>
            <w:r w:rsidRPr="00F10790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язан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о</w:t>
            </w:r>
            <w:r w:rsidRPr="00F10790">
              <w:rPr>
                <w:color w:val="000000"/>
                <w:sz w:val="22"/>
                <w:szCs w:val="22"/>
              </w:rPr>
              <w:t>стей</w:t>
            </w:r>
            <w:proofErr w:type="spellEnd"/>
            <w:r w:rsidRPr="00F10790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с</w:t>
            </w:r>
            <w:r w:rsidRPr="00F10790">
              <w:rPr>
                <w:color w:val="000000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ед</w:t>
            </w:r>
            <w:r w:rsidRPr="00F10790">
              <w:rPr>
                <w:color w:val="000000"/>
                <w:sz w:val="22"/>
                <w:szCs w:val="22"/>
              </w:rPr>
              <w:t>и</w:t>
            </w:r>
            <w:proofErr w:type="spellEnd"/>
            <w:r w:rsidRPr="00F1079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членов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2"/>
                <w:sz w:val="22"/>
                <w:szCs w:val="22"/>
              </w:rPr>
              <w:t>ш</w:t>
            </w:r>
            <w:r w:rsidRPr="00F10790">
              <w:rPr>
                <w:color w:val="000000"/>
                <w:sz w:val="22"/>
                <w:szCs w:val="22"/>
              </w:rPr>
              <w:t>та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а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>П»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line="240" w:lineRule="exact"/>
              <w:ind w:left="275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spacing w:after="19" w:line="160" w:lineRule="exact"/>
              <w:ind w:left="275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декабрь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line="140" w:lineRule="exact"/>
              <w:ind w:left="175" w:right="-108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 xml:space="preserve">П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командир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35" w:line="2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line="238" w:lineRule="auto"/>
              <w:ind w:right="267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тряда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е: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 xml:space="preserve">«Подготовка к районному конкурсу </w:t>
            </w:r>
            <w:r>
              <w:rPr>
                <w:color w:val="000000"/>
                <w:spacing w:val="-4"/>
                <w:sz w:val="22"/>
                <w:szCs w:val="22"/>
                <w:lang w:val="ru-RU"/>
              </w:rPr>
              <w:t>ДЮП»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ind w:left="275"/>
              <w:rPr>
                <w:sz w:val="22"/>
                <w:szCs w:val="22"/>
                <w:lang w:val="ru-RU"/>
              </w:rPr>
            </w:pPr>
          </w:p>
          <w:p w:rsidR="00FF539B" w:rsidRPr="00F10790" w:rsidRDefault="00FF539B" w:rsidP="006C3B8B">
            <w:pPr>
              <w:ind w:left="27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март-апрель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 xml:space="preserve">П 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м</w:t>
            </w:r>
            <w:r w:rsidRPr="00F10790">
              <w:rPr>
                <w:color w:val="000000"/>
                <w:sz w:val="22"/>
                <w:szCs w:val="22"/>
              </w:rPr>
              <w:t>андир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</w:p>
          <w:p w:rsidR="00FF539B" w:rsidRPr="00F10790" w:rsidRDefault="00FF539B" w:rsidP="006C3B8B">
            <w:pPr>
              <w:ind w:left="187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line="238" w:lineRule="auto"/>
              <w:ind w:right="267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Отч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лан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й 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Ю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/>
              </w:rPr>
              <w:t>2022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/>
              </w:rPr>
              <w:t>– 2023</w:t>
            </w:r>
            <w:r w:rsidRPr="00F10790">
              <w:rPr>
                <w:color w:val="000000"/>
                <w:spacing w:val="6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м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од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ind w:left="275"/>
              <w:rPr>
                <w:sz w:val="22"/>
                <w:szCs w:val="22"/>
              </w:rPr>
            </w:pPr>
            <w:proofErr w:type="spellStart"/>
            <w:r w:rsidRPr="00F10790">
              <w:rPr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F10790">
              <w:rPr>
                <w:color w:val="000000"/>
                <w:spacing w:val="5"/>
                <w:sz w:val="22"/>
                <w:szCs w:val="22"/>
              </w:rPr>
              <w:t>ЗДВР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10065" w:type="dxa"/>
            <w:gridSpan w:val="5"/>
            <w:shd w:val="clear" w:color="auto" w:fill="auto"/>
          </w:tcPr>
          <w:p w:rsidR="00FF539B" w:rsidRPr="00F10790" w:rsidRDefault="00FF539B" w:rsidP="006C3B8B">
            <w:pPr>
              <w:ind w:left="175" w:right="-108"/>
              <w:rPr>
                <w:sz w:val="22"/>
                <w:szCs w:val="22"/>
              </w:rPr>
            </w:pPr>
            <w:r w:rsidRPr="00F10790">
              <w:rPr>
                <w:b/>
                <w:bCs/>
                <w:color w:val="000000"/>
                <w:sz w:val="22"/>
                <w:szCs w:val="22"/>
              </w:rPr>
              <w:t>2.</w:t>
            </w:r>
            <w:r w:rsidRPr="00F1079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н</w:t>
            </w:r>
            <w:r w:rsidRPr="00F10790">
              <w:rPr>
                <w:b/>
                <w:bCs/>
                <w:color w:val="000000"/>
                <w:spacing w:val="2"/>
                <w:sz w:val="22"/>
                <w:szCs w:val="22"/>
              </w:rPr>
              <w:t>ф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F10790">
              <w:rPr>
                <w:b/>
                <w:bCs/>
                <w:color w:val="000000"/>
                <w:spacing w:val="-4"/>
                <w:sz w:val="22"/>
                <w:szCs w:val="22"/>
              </w:rPr>
              <w:t>а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цио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нн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ые</w:t>
            </w:r>
            <w:proofErr w:type="spellEnd"/>
            <w:r w:rsidRPr="00F1079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  <w:proofErr w:type="spellEnd"/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6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ф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лен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-6"/>
                <w:sz w:val="22"/>
                <w:szCs w:val="22"/>
                <w:lang w:val="ru-RU"/>
              </w:rPr>
              <w:t>ф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он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лка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ППБ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407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с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</w:t>
            </w:r>
            <w:r w:rsidRPr="00F10790">
              <w:rPr>
                <w:color w:val="000000"/>
                <w:sz w:val="22"/>
                <w:szCs w:val="22"/>
              </w:rPr>
              <w:t>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 xml:space="preserve">П 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м</w:t>
            </w:r>
            <w:r w:rsidRPr="00F10790">
              <w:rPr>
                <w:color w:val="000000"/>
                <w:sz w:val="22"/>
                <w:szCs w:val="22"/>
              </w:rPr>
              <w:t>андир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7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right="836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Экс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68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ожарн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ю 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ть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ю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 по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05" w:right="-20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итель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Д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Ю</w:t>
            </w:r>
            <w:r w:rsidRPr="00F10790">
              <w:rPr>
                <w:color w:val="000000"/>
                <w:sz w:val="22"/>
                <w:szCs w:val="22"/>
              </w:rPr>
              <w:t xml:space="preserve">П  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8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right="836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Учебная тренировка. Встреча с представителями МЧС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05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Сентябрь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представители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МЧС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9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37" w:lineRule="auto"/>
              <w:ind w:left="105" w:right="601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0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ф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ил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 пр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з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before="1" w:line="237" w:lineRule="auto"/>
              <w:ind w:left="542" w:right="479" w:hanging="367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z w:val="22"/>
                <w:szCs w:val="22"/>
              </w:rPr>
              <w:t>ктя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рь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1"/>
                <w:sz w:val="22"/>
                <w:szCs w:val="22"/>
              </w:rPr>
              <w:t>м</w:t>
            </w:r>
            <w:r w:rsidRPr="00F10790">
              <w:rPr>
                <w:color w:val="000000"/>
                <w:sz w:val="22"/>
                <w:szCs w:val="22"/>
              </w:rPr>
              <w:t>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руководитель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10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05" w:right="326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-9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й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з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сти 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ind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z w:val="22"/>
                <w:szCs w:val="22"/>
              </w:rPr>
              <w:t>я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руководитель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учитель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ИЗО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4"/>
            <w:shd w:val="clear" w:color="auto" w:fill="auto"/>
          </w:tcPr>
          <w:p w:rsidR="00FF539B" w:rsidRPr="00F10790" w:rsidRDefault="00FF539B" w:rsidP="006C3B8B">
            <w:pPr>
              <w:ind w:left="175" w:right="-108"/>
              <w:rPr>
                <w:sz w:val="22"/>
                <w:szCs w:val="22"/>
              </w:rPr>
            </w:pPr>
            <w:r w:rsidRPr="00F10790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F10790">
              <w:rPr>
                <w:b/>
                <w:bCs/>
                <w:color w:val="000000"/>
                <w:spacing w:val="2"/>
                <w:sz w:val="22"/>
                <w:szCs w:val="22"/>
              </w:rPr>
              <w:t>ф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и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ла</w:t>
            </w:r>
            <w:r w:rsidRPr="00F10790">
              <w:rPr>
                <w:b/>
                <w:bCs/>
                <w:color w:val="000000"/>
                <w:spacing w:val="-3"/>
                <w:sz w:val="22"/>
                <w:szCs w:val="22"/>
              </w:rPr>
              <w:t>к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т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иче</w:t>
            </w:r>
            <w:r w:rsidRPr="00F10790">
              <w:rPr>
                <w:b/>
                <w:bCs/>
                <w:color w:val="000000"/>
                <w:spacing w:val="-1"/>
                <w:sz w:val="22"/>
                <w:szCs w:val="22"/>
              </w:rPr>
              <w:t>с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кие</w:t>
            </w:r>
            <w:proofErr w:type="spellEnd"/>
            <w:r w:rsidRPr="00F1079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  <w:proofErr w:type="spellEnd"/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11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05" w:right="23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дг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овка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ча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 и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бесе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д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 пр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з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и:</w:t>
            </w:r>
            <w:r w:rsidRPr="00F10790">
              <w:rPr>
                <w:color w:val="000000"/>
                <w:spacing w:val="60"/>
                <w:sz w:val="22"/>
                <w:szCs w:val="22"/>
                <w:lang w:val="ru-RU"/>
              </w:rPr>
              <w:t xml:space="preserve"> </w:t>
            </w:r>
          </w:p>
          <w:p w:rsidR="00FF539B" w:rsidRPr="00F10790" w:rsidRDefault="00FF539B" w:rsidP="006C3B8B">
            <w:pPr>
              <w:ind w:left="105" w:right="34"/>
              <w:rPr>
                <w:color w:val="000000"/>
                <w:spacing w:val="-2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 xml:space="preserve"> «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ален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ка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сп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!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»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FF539B" w:rsidRDefault="00FF539B" w:rsidP="006C3B8B">
            <w:pPr>
              <w:ind w:left="105" w:right="34"/>
              <w:rPr>
                <w:color w:val="000000"/>
                <w:spacing w:val="-2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ла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щ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э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и»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6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ка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»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п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5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я»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FF539B" w:rsidRPr="00F10790" w:rsidRDefault="00FF539B" w:rsidP="006C3B8B">
            <w:pPr>
              <w:ind w:left="105" w:right="34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йст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ни</w:t>
            </w:r>
            <w:r w:rsidRPr="00F10790">
              <w:rPr>
                <w:color w:val="000000"/>
                <w:spacing w:val="-5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 при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ож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аре»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line="240" w:lineRule="exact"/>
              <w:rPr>
                <w:sz w:val="22"/>
                <w:szCs w:val="22"/>
                <w:lang w:val="ru-RU"/>
              </w:rPr>
            </w:pPr>
          </w:p>
          <w:p w:rsidR="00FF539B" w:rsidRPr="00F10790" w:rsidRDefault="00FF539B" w:rsidP="006C3B8B">
            <w:pPr>
              <w:spacing w:line="238" w:lineRule="auto"/>
              <w:ind w:left="218" w:right="163"/>
              <w:jc w:val="center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4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ч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г</w:t>
            </w:r>
            <w:r w:rsidRPr="00F10790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г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z w:val="22"/>
                <w:szCs w:val="22"/>
              </w:rPr>
              <w:t>л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а</w:t>
            </w:r>
            <w:r w:rsidRPr="00F10790">
              <w:rPr>
                <w:color w:val="000000"/>
                <w:sz w:val="22"/>
                <w:szCs w:val="22"/>
              </w:rPr>
              <w:t>с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с</w:t>
            </w:r>
            <w:r w:rsidRPr="00F10790">
              <w:rPr>
                <w:color w:val="000000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</w:rPr>
              <w:t>ы</w:t>
            </w:r>
            <w:r w:rsidRPr="00F10790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4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9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ители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</w:p>
          <w:p w:rsidR="00FF539B" w:rsidRPr="00F10790" w:rsidRDefault="00FF539B" w:rsidP="006C3B8B">
            <w:pPr>
              <w:spacing w:before="1"/>
              <w:ind w:left="175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  <w:lang w:val="ru-RU"/>
              </w:rPr>
              <w:t>2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</w:rPr>
              <w:t>–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к</w:t>
            </w:r>
            <w:r w:rsidRPr="00F10790">
              <w:rPr>
                <w:color w:val="000000"/>
                <w:sz w:val="22"/>
                <w:szCs w:val="22"/>
              </w:rPr>
              <w:t>ла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сс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z w:val="22"/>
                <w:szCs w:val="22"/>
              </w:rPr>
              <w:t>в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304B26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12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left="105" w:right="267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Участие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тель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акция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,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ц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ях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ел:</w:t>
            </w:r>
          </w:p>
          <w:p w:rsidR="00FF539B" w:rsidRPr="00F10790" w:rsidRDefault="00FF539B" w:rsidP="006C3B8B">
            <w:pPr>
              <w:spacing w:before="6" w:line="239" w:lineRule="auto"/>
              <w:ind w:right="847"/>
              <w:rPr>
                <w:color w:val="000000"/>
                <w:sz w:val="22"/>
                <w:szCs w:val="22"/>
              </w:rPr>
            </w:pPr>
            <w:r w:rsidRPr="00FF539B">
              <w:rPr>
                <w:rFonts w:eastAsia="Symbol"/>
                <w:color w:val="000000"/>
                <w:spacing w:val="175"/>
                <w:sz w:val="22"/>
                <w:szCs w:val="22"/>
                <w:lang w:val="ru-RU"/>
              </w:rPr>
              <w:t xml:space="preserve">  </w:t>
            </w:r>
            <w:r w:rsidRPr="00F10790">
              <w:rPr>
                <w:color w:val="000000"/>
                <w:spacing w:val="-3"/>
                <w:sz w:val="22"/>
                <w:szCs w:val="22"/>
              </w:rPr>
              <w:t>«</w:t>
            </w:r>
            <w:proofErr w:type="spellStart"/>
            <w:r w:rsidRPr="00F10790">
              <w:rPr>
                <w:color w:val="000000"/>
                <w:spacing w:val="1"/>
                <w:sz w:val="22"/>
                <w:szCs w:val="22"/>
              </w:rPr>
              <w:t>В</w:t>
            </w:r>
            <w:r w:rsidRPr="00F10790">
              <w:rPr>
                <w:color w:val="000000"/>
                <w:sz w:val="22"/>
                <w:szCs w:val="22"/>
              </w:rPr>
              <w:t>есенняя</w:t>
            </w:r>
            <w:proofErr w:type="spellEnd"/>
            <w:r w:rsidRPr="00F1079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1"/>
                <w:sz w:val="22"/>
                <w:szCs w:val="22"/>
              </w:rPr>
              <w:t>н</w:t>
            </w:r>
            <w:r w:rsidRPr="00F10790">
              <w:rPr>
                <w:color w:val="000000"/>
                <w:sz w:val="22"/>
                <w:szCs w:val="22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д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е</w:t>
            </w:r>
            <w:r w:rsidRPr="00F10790">
              <w:rPr>
                <w:color w:val="000000"/>
                <w:sz w:val="22"/>
                <w:szCs w:val="22"/>
              </w:rPr>
              <w:t>ля</w:t>
            </w:r>
            <w:proofErr w:type="spellEnd"/>
            <w:r w:rsidRPr="00F10790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д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р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а</w:t>
            </w:r>
            <w:proofErr w:type="spellEnd"/>
            <w:r w:rsidRPr="00F10790">
              <w:rPr>
                <w:color w:val="000000"/>
                <w:spacing w:val="-5"/>
                <w:sz w:val="22"/>
                <w:szCs w:val="22"/>
              </w:rPr>
              <w:t>»</w:t>
            </w:r>
            <w:r w:rsidRPr="00F1079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line="237" w:lineRule="auto"/>
              <w:ind w:left="220" w:right="161"/>
              <w:jc w:val="center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течен</w:t>
            </w:r>
            <w:r w:rsidRPr="00F10790">
              <w:rPr>
                <w:color w:val="000000"/>
                <w:spacing w:val="1"/>
                <w:sz w:val="22"/>
                <w:szCs w:val="22"/>
              </w:rPr>
              <w:t>и</w:t>
            </w:r>
            <w:r w:rsidRPr="00F10790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4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ч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г</w:t>
            </w:r>
            <w:r w:rsidRPr="00F10790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г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left="175" w:right="-108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ЗДВР</w:t>
            </w:r>
          </w:p>
          <w:p w:rsidR="00FF539B" w:rsidRPr="00F10790" w:rsidRDefault="00FF539B" w:rsidP="006C3B8B">
            <w:pPr>
              <w:spacing w:before="1" w:line="238" w:lineRule="auto"/>
              <w:ind w:left="175" w:right="-108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классные руководители</w:t>
            </w:r>
          </w:p>
          <w:p w:rsidR="00FF539B" w:rsidRPr="00F10790" w:rsidRDefault="00FF539B" w:rsidP="006C3B8B">
            <w:pPr>
              <w:spacing w:before="1" w:line="238" w:lineRule="auto"/>
              <w:ind w:left="175" w:right="-108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члены ДЮП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  <w:lang w:val="ru-RU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13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38" w:lineRule="auto"/>
              <w:ind w:left="105" w:right="60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Выс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пление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тбри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етского сада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ind w:left="527" w:right="-20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z w:val="22"/>
                <w:szCs w:val="22"/>
              </w:rPr>
              <w:t>ноябрь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члены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14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41" w:lineRule="auto"/>
              <w:ind w:left="105" w:right="676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Ор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из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ци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ст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ю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ны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: -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в 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pacing w:val="-6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ле;</w:t>
            </w:r>
          </w:p>
          <w:p w:rsidR="00FF539B" w:rsidRPr="00F10790" w:rsidRDefault="00FF539B" w:rsidP="006C3B8B">
            <w:pPr>
              <w:spacing w:line="242" w:lineRule="auto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-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ей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ё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лки;</w:t>
            </w:r>
          </w:p>
          <w:p w:rsidR="00FF539B" w:rsidRPr="00F10790" w:rsidRDefault="00FF539B" w:rsidP="006C3B8B">
            <w:pPr>
              <w:spacing w:line="244" w:lineRule="auto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-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етс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их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сс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вы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5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я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й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  <w:lang w:val="ru-RU"/>
              </w:rPr>
            </w:pPr>
          </w:p>
          <w:p w:rsidR="00FF539B" w:rsidRPr="00F10790" w:rsidRDefault="00FF539B" w:rsidP="006C3B8B">
            <w:pPr>
              <w:spacing w:line="237" w:lineRule="auto"/>
              <w:ind w:left="218" w:right="163"/>
              <w:jc w:val="center"/>
              <w:rPr>
                <w:color w:val="000000"/>
                <w:sz w:val="22"/>
                <w:szCs w:val="22"/>
              </w:rPr>
            </w:pPr>
            <w:r w:rsidRPr="00F10790">
              <w:rPr>
                <w:color w:val="000000"/>
                <w:sz w:val="22"/>
                <w:szCs w:val="22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z w:val="22"/>
                <w:szCs w:val="22"/>
              </w:rPr>
              <w:t>течение</w:t>
            </w:r>
            <w:proofErr w:type="spellEnd"/>
            <w:r w:rsidRPr="00F107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4"/>
                <w:sz w:val="22"/>
                <w:szCs w:val="22"/>
              </w:rPr>
              <w:t>у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ч</w:t>
            </w:r>
            <w:r w:rsidRPr="00F10790">
              <w:rPr>
                <w:color w:val="000000"/>
                <w:spacing w:val="3"/>
                <w:sz w:val="22"/>
                <w:szCs w:val="22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</w:rPr>
              <w:t>б</w:t>
            </w:r>
            <w:r w:rsidRPr="00F10790">
              <w:rPr>
                <w:color w:val="000000"/>
                <w:sz w:val="22"/>
                <w:szCs w:val="22"/>
              </w:rPr>
              <w:t>н</w:t>
            </w:r>
            <w:r w:rsidRPr="00F10790">
              <w:rPr>
                <w:color w:val="000000"/>
                <w:spacing w:val="5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г</w:t>
            </w:r>
            <w:r w:rsidRPr="00F10790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-1"/>
                <w:sz w:val="22"/>
                <w:szCs w:val="22"/>
              </w:rPr>
              <w:t>г</w:t>
            </w:r>
            <w:r w:rsidRPr="00F10790">
              <w:rPr>
                <w:color w:val="000000"/>
                <w:spacing w:val="4"/>
                <w:sz w:val="22"/>
                <w:szCs w:val="22"/>
              </w:rPr>
              <w:t>о</w:t>
            </w:r>
            <w:r w:rsidRPr="00F10790">
              <w:rPr>
                <w:color w:val="000000"/>
                <w:spacing w:val="-2"/>
                <w:sz w:val="22"/>
                <w:szCs w:val="22"/>
              </w:rPr>
              <w:t>д</w:t>
            </w:r>
            <w:r w:rsidRPr="00F10790">
              <w:rPr>
                <w:color w:val="000000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члены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ДЮП</w:t>
            </w: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41" w:lineRule="auto"/>
              <w:ind w:left="105" w:right="676"/>
              <w:rPr>
                <w:color w:val="000000"/>
                <w:sz w:val="22"/>
                <w:szCs w:val="22"/>
              </w:rPr>
            </w:pP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п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а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г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анда</w:t>
            </w:r>
            <w:proofErr w:type="spellEnd"/>
            <w:r w:rsidRPr="00F1079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пр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авовых</w:t>
            </w:r>
            <w:proofErr w:type="spellEnd"/>
            <w:r w:rsidRPr="00F10790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b/>
                <w:bCs/>
                <w:color w:val="000000"/>
                <w:sz w:val="22"/>
                <w:szCs w:val="22"/>
              </w:rPr>
              <w:t>зна</w:t>
            </w:r>
            <w:r w:rsidRPr="00F10790">
              <w:rPr>
                <w:b/>
                <w:bCs/>
                <w:color w:val="000000"/>
                <w:spacing w:val="1"/>
                <w:sz w:val="22"/>
                <w:szCs w:val="22"/>
              </w:rPr>
              <w:t>н</w:t>
            </w:r>
            <w:r w:rsidRPr="00F10790">
              <w:rPr>
                <w:b/>
                <w:bCs/>
                <w:color w:val="000000"/>
                <w:sz w:val="22"/>
                <w:szCs w:val="22"/>
              </w:rPr>
              <w:t>ий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15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41" w:lineRule="auto"/>
              <w:ind w:left="105" w:right="302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z w:val="22"/>
                <w:szCs w:val="22"/>
                <w:lang w:val="ru-RU"/>
              </w:rPr>
              <w:t>Пр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ен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фила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х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бесед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ОУ:</w:t>
            </w:r>
          </w:p>
          <w:p w:rsidR="00FF539B" w:rsidRPr="00F10790" w:rsidRDefault="00FF539B" w:rsidP="006C3B8B">
            <w:pPr>
              <w:spacing w:line="242" w:lineRule="auto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етям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н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и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г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а!»</w:t>
            </w:r>
          </w:p>
          <w:p w:rsidR="00FF539B" w:rsidRPr="00F10790" w:rsidRDefault="00FF539B" w:rsidP="006C3B8B">
            <w:pPr>
              <w:spacing w:line="244" w:lineRule="auto"/>
              <w:ind w:left="105" w:right="-20"/>
              <w:rPr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От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аленьк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 xml:space="preserve">й 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п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ч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5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ж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6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>ь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ш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й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бе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!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proofErr w:type="spellStart"/>
            <w:r w:rsidRPr="00F10790">
              <w:rPr>
                <w:sz w:val="22"/>
                <w:szCs w:val="22"/>
              </w:rPr>
              <w:t>по</w:t>
            </w:r>
            <w:proofErr w:type="spellEnd"/>
            <w:r w:rsidRPr="00F10790">
              <w:rPr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sz w:val="22"/>
                <w:szCs w:val="22"/>
              </w:rPr>
              <w:t>плану</w:t>
            </w:r>
            <w:proofErr w:type="spellEnd"/>
            <w:r w:rsidRPr="00F10790">
              <w:rPr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sz w:val="22"/>
                <w:szCs w:val="22"/>
              </w:rPr>
              <w:t>кл.руководителей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tabs>
                <w:tab w:val="left" w:pos="2018"/>
              </w:tabs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классные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руководители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  <w:tr w:rsidR="00FF539B" w:rsidRPr="000D4575" w:rsidTr="00FF539B">
        <w:tc>
          <w:tcPr>
            <w:tcW w:w="710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r w:rsidRPr="00F10790">
              <w:rPr>
                <w:sz w:val="22"/>
                <w:szCs w:val="22"/>
              </w:rPr>
              <w:t>16</w:t>
            </w:r>
          </w:p>
        </w:tc>
        <w:tc>
          <w:tcPr>
            <w:tcW w:w="4545" w:type="dxa"/>
            <w:shd w:val="clear" w:color="auto" w:fill="auto"/>
          </w:tcPr>
          <w:p w:rsidR="00FF539B" w:rsidRPr="00F10790" w:rsidRDefault="00FF539B" w:rsidP="006C3B8B">
            <w:pPr>
              <w:spacing w:before="1" w:line="241" w:lineRule="auto"/>
              <w:ind w:left="105" w:right="676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се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ы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F10790">
              <w:rPr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ителя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4"/>
                <w:sz w:val="22"/>
                <w:szCs w:val="22"/>
                <w:lang w:val="ru-RU"/>
              </w:rPr>
              <w:t>«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Не</w:t>
            </w:r>
            <w:r w:rsidRPr="00F10790">
              <w:rPr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ста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ля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й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д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тей</w:t>
            </w:r>
            <w:r w:rsidRPr="00F10790">
              <w:rPr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F10790">
              <w:rPr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ез пр</w:t>
            </w:r>
            <w:r w:rsidRPr="00F10790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с</w:t>
            </w:r>
            <w:r w:rsidRPr="00F10790">
              <w:rPr>
                <w:color w:val="000000"/>
                <w:spacing w:val="-1"/>
                <w:sz w:val="22"/>
                <w:szCs w:val="22"/>
                <w:lang w:val="ru-RU"/>
              </w:rPr>
              <w:t>м</w:t>
            </w:r>
            <w:r w:rsidRPr="00F10790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Pr="00F10790">
              <w:rPr>
                <w:color w:val="000000"/>
                <w:sz w:val="22"/>
                <w:szCs w:val="22"/>
                <w:lang w:val="ru-RU"/>
              </w:rPr>
              <w:t>тра»</w:t>
            </w:r>
          </w:p>
        </w:tc>
        <w:tc>
          <w:tcPr>
            <w:tcW w:w="1701" w:type="dxa"/>
            <w:shd w:val="clear" w:color="auto" w:fill="auto"/>
          </w:tcPr>
          <w:p w:rsidR="00FF539B" w:rsidRPr="00F10790" w:rsidRDefault="00FF539B" w:rsidP="006C3B8B">
            <w:pPr>
              <w:spacing w:after="40" w:line="240" w:lineRule="exact"/>
              <w:rPr>
                <w:sz w:val="22"/>
                <w:szCs w:val="22"/>
              </w:rPr>
            </w:pPr>
            <w:proofErr w:type="spellStart"/>
            <w:r w:rsidRPr="00F10790">
              <w:rPr>
                <w:sz w:val="22"/>
                <w:szCs w:val="22"/>
              </w:rPr>
              <w:t>перед</w:t>
            </w:r>
            <w:proofErr w:type="spellEnd"/>
            <w:r w:rsidRPr="00F10790">
              <w:rPr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sz w:val="22"/>
                <w:szCs w:val="22"/>
              </w:rPr>
              <w:t>каникулами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F539B" w:rsidRPr="00F10790" w:rsidRDefault="00FF539B" w:rsidP="006C3B8B">
            <w:pPr>
              <w:spacing w:before="1" w:line="239" w:lineRule="auto"/>
              <w:ind w:left="175" w:right="-108"/>
              <w:jc w:val="center"/>
              <w:rPr>
                <w:color w:val="000000"/>
                <w:spacing w:val="5"/>
                <w:sz w:val="22"/>
                <w:szCs w:val="22"/>
              </w:rPr>
            </w:pP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классные</w:t>
            </w:r>
            <w:proofErr w:type="spellEnd"/>
            <w:r w:rsidRPr="00F10790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F10790">
              <w:rPr>
                <w:color w:val="000000"/>
                <w:spacing w:val="5"/>
                <w:sz w:val="22"/>
                <w:szCs w:val="22"/>
              </w:rPr>
              <w:t>руководители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:rsidR="00FF539B" w:rsidRPr="00F10790" w:rsidRDefault="00FF539B" w:rsidP="006C3B8B">
            <w:pPr>
              <w:rPr>
                <w:sz w:val="22"/>
                <w:szCs w:val="22"/>
              </w:rPr>
            </w:pPr>
          </w:p>
        </w:tc>
      </w:tr>
    </w:tbl>
    <w:p w:rsidR="001C742C" w:rsidRDefault="001C742C"/>
    <w:sectPr w:rsidR="001C742C" w:rsidSect="00FF53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99"/>
    <w:rsid w:val="001C742C"/>
    <w:rsid w:val="00304B26"/>
    <w:rsid w:val="00D83299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AB02"/>
  <w15:docId w15:val="{CBB2582F-72DE-44CE-821B-FEEA3ABE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39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Гулина Вагапова</cp:lastModifiedBy>
  <cp:revision>4</cp:revision>
  <dcterms:created xsi:type="dcterms:W3CDTF">2023-05-12T10:38:00Z</dcterms:created>
  <dcterms:modified xsi:type="dcterms:W3CDTF">2023-06-22T10:36:00Z</dcterms:modified>
</cp:coreProperties>
</file>